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D923" w14:textId="3CB88B62" w:rsidR="00AE6137" w:rsidRDefault="007F34D4" w:rsidP="00B31426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AE70DFA" wp14:editId="53E5C8B5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141922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55" y="21418"/>
                <wp:lineTo x="21455" y="0"/>
                <wp:lineTo x="0" y="0"/>
              </wp:wrapPolygon>
            </wp:wrapTight>
            <wp:docPr id="1" name="Picture 1" descr="logoColou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ur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C39CFE" w14:textId="77777777" w:rsidR="00AE6137" w:rsidRDefault="00AE6137" w:rsidP="00B31426">
      <w:pPr>
        <w:pStyle w:val="Heading1"/>
        <w:jc w:val="center"/>
        <w:rPr>
          <w:rFonts w:ascii="Arial" w:hAnsi="Arial" w:cs="Arial"/>
          <w:sz w:val="24"/>
          <w:szCs w:val="24"/>
        </w:rPr>
      </w:pPr>
    </w:p>
    <w:p w14:paraId="560D5F3C" w14:textId="427CE756" w:rsidR="00B31426" w:rsidRPr="007F34D4" w:rsidRDefault="00B31426" w:rsidP="00B31426">
      <w:pPr>
        <w:pStyle w:val="Heading1"/>
        <w:jc w:val="center"/>
        <w:rPr>
          <w:rFonts w:ascii="Arial" w:hAnsi="Arial" w:cs="Arial"/>
          <w:sz w:val="24"/>
          <w:szCs w:val="24"/>
          <w:u w:val="single"/>
        </w:rPr>
      </w:pPr>
      <w:r w:rsidRPr="007F34D4">
        <w:rPr>
          <w:rFonts w:ascii="Arial" w:hAnsi="Arial" w:cs="Arial"/>
          <w:sz w:val="24"/>
          <w:szCs w:val="24"/>
          <w:u w:val="single"/>
        </w:rPr>
        <w:t>PUPIL DEVELOPMENT GRANT STRATEGY STATEMENT</w:t>
      </w:r>
    </w:p>
    <w:p w14:paraId="5A0B68CC" w14:textId="259F5908" w:rsidR="00B31426" w:rsidRPr="007F34D4" w:rsidRDefault="00B31426" w:rsidP="00B31426">
      <w:pPr>
        <w:pStyle w:val="Heading2"/>
        <w:rPr>
          <w:rFonts w:ascii="Arial" w:hAnsi="Arial" w:cs="Arial"/>
          <w:b w:val="0"/>
          <w:i w:val="0"/>
          <w:iCs w:val="0"/>
          <w:sz w:val="24"/>
          <w:szCs w:val="24"/>
        </w:rPr>
      </w:pPr>
      <w:r w:rsidRPr="007F34D4">
        <w:rPr>
          <w:rFonts w:ascii="Arial" w:hAnsi="Arial" w:cs="Arial"/>
          <w:b w:val="0"/>
          <w:i w:val="0"/>
          <w:iCs w:val="0"/>
          <w:sz w:val="24"/>
          <w:szCs w:val="24"/>
        </w:rPr>
        <w:t xml:space="preserve">This statement details our school’s use of the PDG for the 2022 to 2023 year. </w:t>
      </w:r>
    </w:p>
    <w:p w14:paraId="02C03873" w14:textId="77777777" w:rsidR="00B31426" w:rsidRPr="007F34D4" w:rsidRDefault="00B31426" w:rsidP="00B31426">
      <w:pPr>
        <w:pStyle w:val="Heading2"/>
        <w:rPr>
          <w:rFonts w:ascii="Arial" w:hAnsi="Arial" w:cs="Arial"/>
          <w:b w:val="0"/>
          <w:i w:val="0"/>
          <w:iCs w:val="0"/>
          <w:sz w:val="24"/>
          <w:szCs w:val="24"/>
        </w:rPr>
      </w:pPr>
      <w:r w:rsidRPr="007F34D4">
        <w:rPr>
          <w:rFonts w:ascii="Arial" w:hAnsi="Arial" w:cs="Arial"/>
          <w:b w:val="0"/>
          <w:i w:val="0"/>
          <w:iCs w:val="0"/>
          <w:sz w:val="24"/>
          <w:szCs w:val="24"/>
        </w:rPr>
        <w:t xml:space="preserve">It outlines our strategy, how we intend to spend the funding in this academic year and the effect that last year’s spending had within our school. </w:t>
      </w:r>
    </w:p>
    <w:p w14:paraId="3EE58F1C" w14:textId="77777777" w:rsidR="00B31426" w:rsidRPr="00F972F3" w:rsidRDefault="00B31426" w:rsidP="00B31426">
      <w:pPr>
        <w:pStyle w:val="Heading2"/>
        <w:rPr>
          <w:rFonts w:ascii="Arial" w:hAnsi="Arial" w:cs="Arial"/>
          <w:i w:val="0"/>
          <w:iCs w:val="0"/>
          <w:sz w:val="24"/>
          <w:szCs w:val="24"/>
        </w:rPr>
      </w:pPr>
      <w:r w:rsidRPr="00F972F3">
        <w:rPr>
          <w:rFonts w:ascii="Arial" w:hAnsi="Arial" w:cs="Arial"/>
          <w:i w:val="0"/>
          <w:iCs w:val="0"/>
          <w:sz w:val="24"/>
          <w:szCs w:val="24"/>
        </w:rPr>
        <w:t>School Overview</w:t>
      </w:r>
    </w:p>
    <w:p w14:paraId="07AFFA85" w14:textId="77777777" w:rsidR="00B31426" w:rsidRPr="00EE1B63" w:rsidRDefault="00B31426" w:rsidP="00B31426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6"/>
        <w:gridCol w:w="2971"/>
      </w:tblGrid>
      <w:tr w:rsidR="00B31426" w:rsidRPr="006435B8" w14:paraId="096DC27F" w14:textId="77777777" w:rsidTr="00485A92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6F86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Detail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2BCA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Data</w:t>
            </w:r>
          </w:p>
        </w:tc>
      </w:tr>
      <w:tr w:rsidR="00B31426" w:rsidRPr="006435B8" w14:paraId="72E75645" w14:textId="77777777" w:rsidTr="00485A92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3B02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School name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9065" w14:textId="695FEC21" w:rsidR="00B31426" w:rsidRPr="006435B8" w:rsidRDefault="007F34D4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Shirenewton Primary</w:t>
            </w:r>
          </w:p>
        </w:tc>
      </w:tr>
      <w:tr w:rsidR="00B31426" w:rsidRPr="006435B8" w14:paraId="6954B49D" w14:textId="77777777" w:rsidTr="00485A92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7E44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Number of pupils in school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D172" w14:textId="6FD8BB84" w:rsidR="00B31426" w:rsidRPr="006435B8" w:rsidRDefault="00A17994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203</w:t>
            </w:r>
          </w:p>
        </w:tc>
      </w:tr>
      <w:tr w:rsidR="00B31426" w:rsidRPr="006435B8" w14:paraId="75C9959A" w14:textId="77777777" w:rsidTr="00485A92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DFB2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Proportion (%) of PDG</w:t>
            </w:r>
            <w:r w:rsidRPr="006435B8">
              <w:rPr>
                <w:rFonts w:cs="Arial"/>
                <w:color w:val="auto"/>
              </w:rPr>
              <w:t xml:space="preserve"> eligible pupils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A8BF" w14:textId="2B6C90B6" w:rsidR="00B31426" w:rsidRPr="006435B8" w:rsidRDefault="00A17994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7%</w:t>
            </w:r>
          </w:p>
        </w:tc>
      </w:tr>
      <w:tr w:rsidR="00B31426" w:rsidRPr="006435B8" w14:paraId="4BFB08A0" w14:textId="77777777" w:rsidTr="00485A92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3C91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Date this statement was published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57D3" w14:textId="4A4B72C9" w:rsidR="00B31426" w:rsidRPr="006435B8" w:rsidRDefault="00DC611E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October 20</w:t>
            </w:r>
            <w:r w:rsidR="00A17994">
              <w:rPr>
                <w:rFonts w:cs="Arial"/>
                <w:color w:val="auto"/>
              </w:rPr>
              <w:t>22</w:t>
            </w:r>
          </w:p>
        </w:tc>
      </w:tr>
      <w:tr w:rsidR="00B31426" w:rsidRPr="006435B8" w14:paraId="13EF9FAA" w14:textId="77777777" w:rsidTr="00485A92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D32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Date on which it will be reviewed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E6A8" w14:textId="7BCAC3D5" w:rsidR="00B31426" w:rsidRPr="006435B8" w:rsidRDefault="00DC611E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October 2023</w:t>
            </w:r>
          </w:p>
        </w:tc>
      </w:tr>
      <w:tr w:rsidR="00B31426" w:rsidRPr="006435B8" w14:paraId="68E3793A" w14:textId="77777777" w:rsidTr="00485A92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EE0F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Statement authorised by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338" w14:textId="38850506" w:rsidR="00B31426" w:rsidRPr="006435B8" w:rsidRDefault="00185280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Shared with Governors</w:t>
            </w:r>
          </w:p>
        </w:tc>
      </w:tr>
      <w:tr w:rsidR="00B31426" w:rsidRPr="006435B8" w14:paraId="1201288C" w14:textId="77777777" w:rsidTr="00485A92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96C2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PDG </w:t>
            </w:r>
            <w:r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97DF" w14:textId="710D7449" w:rsidR="00B31426" w:rsidRPr="006435B8" w:rsidRDefault="00A17994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Mr N Penn</w:t>
            </w:r>
          </w:p>
        </w:tc>
      </w:tr>
      <w:tr w:rsidR="00B31426" w:rsidRPr="006435B8" w14:paraId="08578262" w14:textId="77777777" w:rsidTr="00485A92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30DD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Governor </w:t>
            </w:r>
            <w:r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7C5B" w14:textId="39B2C19C" w:rsidR="00B31426" w:rsidRPr="006435B8" w:rsidRDefault="00DC611E" w:rsidP="00DC611E">
            <w:pPr>
              <w:pStyle w:val="TableRow"/>
              <w:ind w:left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Ceri O’Connell</w:t>
            </w:r>
          </w:p>
        </w:tc>
      </w:tr>
    </w:tbl>
    <w:p w14:paraId="20319C7B" w14:textId="77777777" w:rsidR="00B31426" w:rsidRDefault="00B31426" w:rsidP="00B31426">
      <w:pPr>
        <w:rPr>
          <w:rFonts w:ascii="Arial" w:hAnsi="Arial" w:cs="Arial"/>
          <w:b/>
          <w:szCs w:val="24"/>
        </w:rPr>
      </w:pPr>
    </w:p>
    <w:p w14:paraId="2A4CDAF9" w14:textId="77777777" w:rsidR="00B31426" w:rsidRDefault="00B31426" w:rsidP="00B31426">
      <w:pPr>
        <w:rPr>
          <w:rFonts w:ascii="Arial" w:hAnsi="Arial" w:cs="Arial"/>
          <w:b/>
          <w:szCs w:val="24"/>
        </w:rPr>
      </w:pPr>
      <w:r w:rsidRPr="006435B8">
        <w:rPr>
          <w:rFonts w:ascii="Arial" w:hAnsi="Arial" w:cs="Arial"/>
          <w:b/>
          <w:szCs w:val="24"/>
        </w:rPr>
        <w:t xml:space="preserve">Funding </w:t>
      </w:r>
      <w:r>
        <w:rPr>
          <w:rFonts w:ascii="Arial" w:hAnsi="Arial" w:cs="Arial"/>
          <w:b/>
          <w:szCs w:val="24"/>
        </w:rPr>
        <w:t>O</w:t>
      </w:r>
      <w:r w:rsidRPr="006435B8">
        <w:rPr>
          <w:rFonts w:ascii="Arial" w:hAnsi="Arial" w:cs="Arial"/>
          <w:b/>
          <w:szCs w:val="24"/>
        </w:rPr>
        <w:t>verview</w:t>
      </w:r>
    </w:p>
    <w:p w14:paraId="61795673" w14:textId="77777777" w:rsidR="00B31426" w:rsidRPr="006435B8" w:rsidRDefault="00B31426" w:rsidP="00B31426">
      <w:pPr>
        <w:rPr>
          <w:rFonts w:ascii="Arial" w:hAnsi="Arial" w:cs="Arial"/>
          <w:b/>
          <w:szCs w:val="24"/>
        </w:rPr>
      </w:pP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B31426" w:rsidRPr="006435B8" w14:paraId="2F0AF945" w14:textId="77777777" w:rsidTr="00485A92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66B5F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1DD13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Amount</w:t>
            </w:r>
          </w:p>
        </w:tc>
      </w:tr>
      <w:tr w:rsidR="00B31426" w:rsidRPr="006435B8" w14:paraId="4ED43F9F" w14:textId="77777777" w:rsidTr="00485A92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99DF6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PDG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D4AA" w14:textId="15445386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£</w:t>
            </w:r>
            <w:r w:rsidR="00A17994">
              <w:rPr>
                <w:rFonts w:cs="Arial"/>
                <w:color w:val="auto"/>
              </w:rPr>
              <w:t>12,650</w:t>
            </w:r>
          </w:p>
        </w:tc>
      </w:tr>
      <w:tr w:rsidR="00B31426" w:rsidRPr="006435B8" w14:paraId="047938B5" w14:textId="77777777" w:rsidTr="00485A92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983A3" w14:textId="134CB890" w:rsidR="00B31426" w:rsidRPr="006435B8" w:rsidRDefault="00A17994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EYPDG </w:t>
            </w:r>
            <w:r w:rsidRPr="006435B8">
              <w:rPr>
                <w:rFonts w:cs="Arial"/>
                <w:color w:val="auto"/>
              </w:rPr>
              <w:t>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EBFD" w14:textId="405CE02D" w:rsidR="00B31426" w:rsidRPr="006435B8" w:rsidRDefault="00A17994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£1,150</w:t>
            </w:r>
          </w:p>
        </w:tc>
      </w:tr>
      <w:tr w:rsidR="00B31426" w:rsidRPr="006435B8" w14:paraId="228A31A1" w14:textId="77777777" w:rsidTr="00485A9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6C90" w14:textId="77777777" w:rsidR="00B31426" w:rsidRPr="006435B8" w:rsidRDefault="00B31426" w:rsidP="00485A92">
            <w:pPr>
              <w:pStyle w:val="TableRow"/>
              <w:rPr>
                <w:rFonts w:cs="Arial"/>
                <w:b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Total budget for this academic year</w:t>
            </w:r>
          </w:p>
          <w:p w14:paraId="3290B458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5A40" w14:textId="126919B5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£</w:t>
            </w:r>
            <w:r w:rsidR="00A17994">
              <w:rPr>
                <w:rFonts w:cs="Arial"/>
                <w:color w:val="auto"/>
              </w:rPr>
              <w:t>13,800</w:t>
            </w:r>
          </w:p>
        </w:tc>
      </w:tr>
    </w:tbl>
    <w:p w14:paraId="2A9EA204" w14:textId="77777777" w:rsidR="00B31426" w:rsidRPr="006435B8" w:rsidRDefault="00B31426" w:rsidP="00B31426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Part A: Strategy </w:t>
      </w:r>
      <w:r>
        <w:rPr>
          <w:rFonts w:ascii="Arial" w:hAnsi="Arial" w:cs="Arial"/>
          <w:sz w:val="24"/>
          <w:szCs w:val="24"/>
        </w:rPr>
        <w:t>P</w:t>
      </w:r>
      <w:r w:rsidRPr="006435B8">
        <w:rPr>
          <w:rFonts w:ascii="Arial" w:hAnsi="Arial" w:cs="Arial"/>
          <w:sz w:val="24"/>
          <w:szCs w:val="24"/>
        </w:rPr>
        <w:t>lan</w:t>
      </w:r>
    </w:p>
    <w:p w14:paraId="22BA3398" w14:textId="77777777" w:rsidR="00B31426" w:rsidRPr="00E85867" w:rsidRDefault="00B31426" w:rsidP="00B31426">
      <w:pPr>
        <w:pStyle w:val="Heading2"/>
        <w:rPr>
          <w:rFonts w:ascii="Arial" w:hAnsi="Arial" w:cs="Arial"/>
          <w:i w:val="0"/>
          <w:iCs w:val="0"/>
          <w:sz w:val="24"/>
          <w:szCs w:val="24"/>
        </w:rPr>
      </w:pPr>
      <w:bookmarkStart w:id="0" w:name="_Toc357771640"/>
      <w:bookmarkStart w:id="1" w:name="_Toc346793418"/>
      <w:r w:rsidRPr="00E85867">
        <w:rPr>
          <w:rFonts w:ascii="Arial" w:hAnsi="Arial" w:cs="Arial"/>
          <w:i w:val="0"/>
          <w:iCs w:val="0"/>
          <w:sz w:val="24"/>
          <w:szCs w:val="24"/>
        </w:rP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B31426" w:rsidRPr="006435B8" w14:paraId="71FB0F97" w14:textId="77777777" w:rsidTr="00485A92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03FB" w14:textId="77777777" w:rsidR="00B31426" w:rsidRPr="00266F55" w:rsidRDefault="00266F55" w:rsidP="00266F55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 w:rsidRPr="00266F55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Pupils across the school to be supported in social and emotional wellbeing</w:t>
            </w:r>
          </w:p>
          <w:p w14:paraId="60E15BA8" w14:textId="77777777" w:rsidR="00266F55" w:rsidRPr="00266F55" w:rsidRDefault="00266F55" w:rsidP="00266F55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 w:rsidRPr="00266F55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Staff ensure pupils are making progress in learning and wellbeing - strategies to be reviewed</w:t>
            </w:r>
          </w:p>
          <w:p w14:paraId="678EF287" w14:textId="27F5ECED" w:rsidR="00266F55" w:rsidRPr="00266F55" w:rsidRDefault="00266F55" w:rsidP="00266F55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 w:rsidRPr="00266F55">
              <w:rPr>
                <w:rFonts w:ascii="Arial" w:hAnsi="Arial" w:cs="Arial"/>
                <w:color w:val="000000"/>
                <w:szCs w:val="24"/>
              </w:rPr>
              <w:t>Resources</w:t>
            </w:r>
            <w:r w:rsidRPr="00266F5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266F55">
              <w:rPr>
                <w:rFonts w:ascii="Arial" w:hAnsi="Arial" w:cs="Arial"/>
                <w:color w:val="000000"/>
                <w:szCs w:val="24"/>
              </w:rPr>
              <w:t xml:space="preserve">purchased </w:t>
            </w:r>
            <w:r w:rsidRPr="00266F55">
              <w:rPr>
                <w:rFonts w:ascii="Arial" w:hAnsi="Arial" w:cs="Arial"/>
                <w:color w:val="000000"/>
                <w:szCs w:val="24"/>
              </w:rPr>
              <w:t xml:space="preserve">to support fine and gross motor skills </w:t>
            </w:r>
          </w:p>
        </w:tc>
      </w:tr>
    </w:tbl>
    <w:p w14:paraId="4791F8EF" w14:textId="77777777" w:rsidR="00B31426" w:rsidRPr="00E85867" w:rsidRDefault="00B31426" w:rsidP="00B31426">
      <w:pPr>
        <w:pStyle w:val="Heading2"/>
        <w:spacing w:before="600"/>
        <w:rPr>
          <w:rFonts w:ascii="Arial" w:hAnsi="Arial" w:cs="Arial"/>
          <w:i w:val="0"/>
          <w:iCs w:val="0"/>
          <w:sz w:val="24"/>
          <w:szCs w:val="24"/>
        </w:rPr>
      </w:pPr>
      <w:bookmarkStart w:id="2" w:name="_Toc443397160"/>
      <w:r w:rsidRPr="00E85867">
        <w:rPr>
          <w:rFonts w:ascii="Arial" w:hAnsi="Arial" w:cs="Arial"/>
          <w:i w:val="0"/>
          <w:iCs w:val="0"/>
          <w:sz w:val="24"/>
          <w:szCs w:val="24"/>
        </w:rPr>
        <w:t xml:space="preserve">Intended Outcomes </w:t>
      </w:r>
    </w:p>
    <w:p w14:paraId="4607C403" w14:textId="77777777" w:rsidR="00B31426" w:rsidRPr="00EE1B63" w:rsidRDefault="00B31426" w:rsidP="00B31426"/>
    <w:p w14:paraId="5C6D5862" w14:textId="77777777" w:rsidR="00B31426" w:rsidRPr="006435B8" w:rsidRDefault="00B31426" w:rsidP="00B31426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6"/>
        <w:gridCol w:w="4731"/>
      </w:tblGrid>
      <w:tr w:rsidR="00B31426" w:rsidRPr="006435B8" w14:paraId="763CB8B3" w14:textId="77777777" w:rsidTr="00266F55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7C91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lastRenderedPageBreak/>
              <w:t>Intended outcome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C620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Success criteria</w:t>
            </w:r>
          </w:p>
        </w:tc>
      </w:tr>
      <w:tr w:rsidR="00B31426" w:rsidRPr="006435B8" w14:paraId="7ED0A991" w14:textId="77777777" w:rsidTr="00266F55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ADA1" w14:textId="18333480" w:rsidR="00B31426" w:rsidRPr="00266F55" w:rsidRDefault="00266F55" w:rsidP="00266F55">
            <w:p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 w:rsidRPr="00266F55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Pupils across the school to be supported in social and emotional wellbeing</w:t>
            </w:r>
            <w:r w:rsidR="00E26D78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- ELSA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C40B" w14:textId="76F29D1D" w:rsidR="00B31426" w:rsidRPr="006435B8" w:rsidRDefault="00E26D78" w:rsidP="00485A92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FSM/Vulnerable pupils to feel safe, confident and happy in school.  They will be provided with different coping strategies to support their emotional and social wellbeing.</w:t>
            </w:r>
          </w:p>
        </w:tc>
      </w:tr>
      <w:tr w:rsidR="00B31426" w:rsidRPr="006435B8" w14:paraId="5A4DE2DF" w14:textId="77777777" w:rsidTr="00266F55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1C22" w14:textId="5EA73F4E" w:rsidR="00B31426" w:rsidRPr="00266F55" w:rsidRDefault="00266F55" w:rsidP="00266F55">
            <w:p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 w:rsidRPr="00266F55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Staff ensure pupils are making progress in learning and wellbeing - strategies to be reviewed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12F3" w14:textId="2F885910" w:rsidR="00B31426" w:rsidRPr="006435B8" w:rsidRDefault="00E26D78" w:rsidP="00485A92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SLT to monitor progress of the FSM/vulnerable pupils, both academically and their social and emotional wellbeing. Progress made with ELSA support</w:t>
            </w:r>
            <w:r w:rsidR="0060151F">
              <w:rPr>
                <w:rFonts w:cs="Arial"/>
                <w:color w:val="auto"/>
                <w:szCs w:val="24"/>
              </w:rPr>
              <w:t>.  Monitor impact of strategies provided</w:t>
            </w:r>
            <w:r w:rsidR="00E85867">
              <w:rPr>
                <w:rFonts w:cs="Arial"/>
                <w:color w:val="auto"/>
                <w:szCs w:val="24"/>
              </w:rPr>
              <w:t>.</w:t>
            </w:r>
          </w:p>
        </w:tc>
      </w:tr>
      <w:tr w:rsidR="00B31426" w:rsidRPr="006435B8" w14:paraId="3F067A81" w14:textId="77777777" w:rsidTr="00266F55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62BE" w14:textId="0C82C85C" w:rsidR="00B31426" w:rsidRPr="006435B8" w:rsidRDefault="00266F55" w:rsidP="00485A92">
            <w:pPr>
              <w:pStyle w:val="TableRow"/>
              <w:rPr>
                <w:rFonts w:cs="Arial"/>
                <w:color w:val="auto"/>
              </w:rPr>
            </w:pPr>
            <w:r w:rsidRPr="00266F55">
              <w:rPr>
                <w:rFonts w:cs="Arial"/>
                <w:color w:val="000000"/>
              </w:rPr>
              <w:t>Resources purchased to support fine and gross motor skills</w:t>
            </w:r>
            <w:r w:rsidR="00181F91">
              <w:rPr>
                <w:rFonts w:cs="Arial"/>
                <w:color w:val="000000"/>
              </w:rPr>
              <w:t xml:space="preserve"> - EYPDG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1C24" w14:textId="2731C86D" w:rsidR="00B31426" w:rsidRPr="006435B8" w:rsidRDefault="00E26D78" w:rsidP="00485A92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Reception pupils to have the opportunity to use resources which they may not have at home – in turn, this will support their fine and gross motor skills.</w:t>
            </w:r>
          </w:p>
        </w:tc>
      </w:tr>
    </w:tbl>
    <w:p w14:paraId="6728022C" w14:textId="68900253" w:rsidR="00B31426" w:rsidRDefault="00E26D78" w:rsidP="00B31426">
      <w:r>
        <w:t>/</w:t>
      </w:r>
    </w:p>
    <w:p w14:paraId="5E91D986" w14:textId="375972DD" w:rsidR="00B31426" w:rsidRPr="00126E97" w:rsidRDefault="00B31426" w:rsidP="00B31426">
      <w:pPr>
        <w:rPr>
          <w:rFonts w:ascii="Arial" w:hAnsi="Arial" w:cs="Arial"/>
          <w:b/>
        </w:rPr>
      </w:pPr>
      <w:r w:rsidRPr="00126E97">
        <w:rPr>
          <w:rFonts w:ascii="Arial" w:hAnsi="Arial" w:cs="Arial"/>
          <w:b/>
        </w:rPr>
        <w:t>Activity in this academic year</w:t>
      </w:r>
    </w:p>
    <w:p w14:paraId="1C52CF0F" w14:textId="77777777" w:rsidR="00B31426" w:rsidRDefault="00B31426" w:rsidP="00B31426">
      <w:pPr>
        <w:spacing w:after="480"/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details how we intend to spend our PDG </w:t>
      </w:r>
      <w:r w:rsidRPr="006435B8">
        <w:rPr>
          <w:rFonts w:ascii="Arial" w:hAnsi="Arial" w:cs="Arial"/>
          <w:b/>
          <w:bCs/>
          <w:szCs w:val="24"/>
        </w:rPr>
        <w:t>this academic year</w:t>
      </w:r>
      <w:r w:rsidRPr="006435B8">
        <w:rPr>
          <w:rFonts w:ascii="Arial" w:hAnsi="Arial" w:cs="Arial"/>
          <w:szCs w:val="24"/>
        </w:rPr>
        <w:t xml:space="preserve"> to address the challenges listed above.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31426" w14:paraId="7CBFF475" w14:textId="77777777" w:rsidTr="00B31426">
        <w:tc>
          <w:tcPr>
            <w:tcW w:w="9634" w:type="dxa"/>
          </w:tcPr>
          <w:p w14:paraId="0BDD836D" w14:textId="77777777" w:rsidR="0060151F" w:rsidRDefault="0060151F" w:rsidP="00E858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 w:rsidRPr="0060151F">
              <w:rPr>
                <w:rFonts w:ascii="Arial" w:hAnsi="Arial" w:cs="Arial"/>
                <w:szCs w:val="24"/>
              </w:rPr>
              <w:t>Two Teaching Assistants to be released to cover the role of ELSA</w:t>
            </w:r>
          </w:p>
          <w:p w14:paraId="59DDEA34" w14:textId="7EC42B36" w:rsidR="0060151F" w:rsidRDefault="0060151F" w:rsidP="00E858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SLT release time to monitor progress of the identified pupils and impact of strategies</w:t>
            </w:r>
          </w:p>
          <w:p w14:paraId="2FDE4313" w14:textId="68C7484E" w:rsidR="0060151F" w:rsidRPr="0060151F" w:rsidRDefault="0060151F" w:rsidP="00E858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Resources purchased </w:t>
            </w:r>
          </w:p>
        </w:tc>
      </w:tr>
    </w:tbl>
    <w:p w14:paraId="34720042" w14:textId="31DC1ECC" w:rsidR="00B31426" w:rsidRPr="00B31426" w:rsidRDefault="00B31426" w:rsidP="00B31426">
      <w:pPr>
        <w:pStyle w:val="Heading3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Learning and Teaching</w:t>
      </w:r>
    </w:p>
    <w:p w14:paraId="1480A28B" w14:textId="67A101FB" w:rsidR="00B31426" w:rsidRDefault="00B31426" w:rsidP="00B31426">
      <w:pPr>
        <w:rPr>
          <w:rFonts w:ascii="Arial" w:hAnsi="Arial" w:cs="Arial"/>
          <w:i/>
          <w:iCs/>
          <w:szCs w:val="24"/>
        </w:rPr>
      </w:pPr>
      <w:r w:rsidRPr="006435B8">
        <w:rPr>
          <w:rFonts w:ascii="Arial" w:hAnsi="Arial" w:cs="Arial"/>
          <w:szCs w:val="24"/>
        </w:rPr>
        <w:t xml:space="preserve">Budgeted cost: </w:t>
      </w:r>
      <w:r w:rsidRPr="0060151F">
        <w:rPr>
          <w:rFonts w:ascii="Arial" w:hAnsi="Arial" w:cs="Arial"/>
          <w:szCs w:val="24"/>
        </w:rPr>
        <w:t xml:space="preserve">£ </w:t>
      </w:r>
      <w:r w:rsidR="00181F91">
        <w:rPr>
          <w:rFonts w:ascii="Arial" w:hAnsi="Arial" w:cs="Arial"/>
        </w:rPr>
        <w:t>10,461</w:t>
      </w:r>
    </w:p>
    <w:p w14:paraId="25E87BAD" w14:textId="77777777" w:rsidR="00B31426" w:rsidRPr="006435B8" w:rsidRDefault="00B31426" w:rsidP="00B31426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2"/>
        <w:gridCol w:w="6935"/>
      </w:tblGrid>
      <w:tr w:rsidR="00B31426" w:rsidRPr="006435B8" w14:paraId="77BC2302" w14:textId="77777777" w:rsidTr="00B31426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52C5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2EE0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B31426" w:rsidRPr="006435B8" w14:paraId="6A4F1E48" w14:textId="77777777" w:rsidTr="00B31426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098D" w14:textId="46F89CE5" w:rsidR="00B31426" w:rsidRPr="0060151F" w:rsidRDefault="0060151F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TA release for ELSA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2995" w14:textId="0EFE59D3" w:rsidR="00B31426" w:rsidRPr="006435B8" w:rsidRDefault="0060151F" w:rsidP="00485A92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ELSA timetable, evidence from sessions – pupil voice, planning</w:t>
            </w:r>
            <w:r w:rsidR="00E85867">
              <w:rPr>
                <w:rFonts w:cs="Arial"/>
                <w:color w:val="auto"/>
                <w:szCs w:val="24"/>
              </w:rPr>
              <w:t>, ELSA display and area</w:t>
            </w:r>
          </w:p>
        </w:tc>
      </w:tr>
      <w:tr w:rsidR="00B31426" w:rsidRPr="006435B8" w14:paraId="41827CFE" w14:textId="77777777" w:rsidTr="00B31426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9262" w14:textId="7B4A1A2F" w:rsidR="00B31426" w:rsidRPr="0060151F" w:rsidRDefault="00181F91" w:rsidP="00485A92">
            <w:pPr>
              <w:pStyle w:val="TableRow"/>
              <w:rPr>
                <w:rFonts w:cs="Arial"/>
                <w:iCs/>
                <w:color w:val="auto"/>
              </w:rPr>
            </w:pPr>
            <w:r>
              <w:rPr>
                <w:rFonts w:cs="Arial"/>
                <w:iCs/>
                <w:color w:val="auto"/>
              </w:rPr>
              <w:t>Purchase resources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BED3" w14:textId="063B8693" w:rsidR="00B31426" w:rsidRPr="006435B8" w:rsidRDefault="00181F91" w:rsidP="00485A92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Resources being used by </w:t>
            </w:r>
            <w:r w:rsidR="00E85867">
              <w:rPr>
                <w:rFonts w:cs="Arial"/>
                <w:color w:val="auto"/>
                <w:szCs w:val="24"/>
              </w:rPr>
              <w:t>pupils;</w:t>
            </w:r>
            <w:r>
              <w:rPr>
                <w:rFonts w:cs="Arial"/>
                <w:color w:val="auto"/>
                <w:szCs w:val="24"/>
              </w:rPr>
              <w:t xml:space="preserve"> fine and gross motor skills improve – pupil baseline and observations </w:t>
            </w:r>
          </w:p>
        </w:tc>
      </w:tr>
    </w:tbl>
    <w:p w14:paraId="786FE001" w14:textId="77777777" w:rsidR="00B31426" w:rsidRDefault="00B31426" w:rsidP="00B31426">
      <w:pPr>
        <w:rPr>
          <w:rFonts w:ascii="Arial" w:hAnsi="Arial" w:cs="Arial"/>
          <w:b/>
          <w:bCs/>
          <w:szCs w:val="24"/>
        </w:rPr>
      </w:pPr>
    </w:p>
    <w:p w14:paraId="0FC6D3A2" w14:textId="77777777" w:rsidR="00B31426" w:rsidRPr="006435B8" w:rsidRDefault="00B31426" w:rsidP="00B31426">
      <w:pPr>
        <w:rPr>
          <w:rFonts w:ascii="Arial" w:hAnsi="Arial" w:cs="Arial"/>
          <w:b/>
          <w:szCs w:val="24"/>
        </w:rPr>
      </w:pPr>
    </w:p>
    <w:p w14:paraId="59B1AAEB" w14:textId="77777777" w:rsidR="00B31426" w:rsidRPr="006435B8" w:rsidRDefault="00B31426" w:rsidP="00B31426">
      <w:pPr>
        <w:rPr>
          <w:rFonts w:ascii="Arial" w:hAnsi="Arial" w:cs="Arial"/>
          <w:b/>
          <w:szCs w:val="24"/>
        </w:rPr>
      </w:pPr>
      <w:r w:rsidRPr="006435B8">
        <w:rPr>
          <w:rFonts w:ascii="Arial" w:hAnsi="Arial" w:cs="Arial"/>
          <w:b/>
          <w:szCs w:val="24"/>
        </w:rPr>
        <w:t>Wider strategies (for example and where applicable, Health and Well-being, Curriculum and Qualifications, Leadership and Raising Aspirations)</w:t>
      </w:r>
    </w:p>
    <w:p w14:paraId="0FF6D4A3" w14:textId="6A64DAA5" w:rsidR="00B31426" w:rsidRPr="006435B8" w:rsidRDefault="00B31426" w:rsidP="00B31426">
      <w:pPr>
        <w:spacing w:before="240" w:after="120"/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>Bu</w:t>
      </w:r>
      <w:r>
        <w:rPr>
          <w:rFonts w:ascii="Arial" w:hAnsi="Arial" w:cs="Arial"/>
          <w:szCs w:val="24"/>
        </w:rPr>
        <w:t>d</w:t>
      </w:r>
      <w:r w:rsidRPr="006435B8">
        <w:rPr>
          <w:rFonts w:ascii="Arial" w:hAnsi="Arial" w:cs="Arial"/>
          <w:szCs w:val="24"/>
        </w:rPr>
        <w:t>geted cost: £</w:t>
      </w:r>
      <w:r w:rsidR="00181F91">
        <w:rPr>
          <w:rFonts w:ascii="Arial" w:hAnsi="Arial" w:cs="Arial"/>
          <w:szCs w:val="24"/>
        </w:rPr>
        <w:t>3,400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2"/>
        <w:gridCol w:w="6935"/>
      </w:tblGrid>
      <w:tr w:rsidR="00B31426" w:rsidRPr="006435B8" w14:paraId="572D7F82" w14:textId="77777777" w:rsidTr="0060151F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2DD6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1C31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60151F" w:rsidRPr="006435B8" w14:paraId="1A683559" w14:textId="77777777" w:rsidTr="0060151F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73E0" w14:textId="3F25CED6" w:rsidR="0060151F" w:rsidRPr="006435B8" w:rsidRDefault="0060151F" w:rsidP="0060151F">
            <w:pPr>
              <w:pStyle w:val="TableRow"/>
              <w:rPr>
                <w:rFonts w:cs="Arial"/>
                <w:color w:val="auto"/>
              </w:rPr>
            </w:pPr>
            <w:r w:rsidRPr="0060151F">
              <w:rPr>
                <w:rFonts w:cs="Arial"/>
                <w:iCs/>
                <w:color w:val="auto"/>
              </w:rPr>
              <w:t>SLT release to monitor impact and progress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FD18" w14:textId="287CCAF3" w:rsidR="0060151F" w:rsidRPr="006435B8" w:rsidRDefault="0060151F" w:rsidP="0060151F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SLT to write FADE forms </w:t>
            </w:r>
          </w:p>
        </w:tc>
      </w:tr>
    </w:tbl>
    <w:p w14:paraId="19508942" w14:textId="77777777" w:rsidR="00B31426" w:rsidRPr="006435B8" w:rsidRDefault="00B31426" w:rsidP="00B31426">
      <w:pPr>
        <w:spacing w:before="240"/>
        <w:rPr>
          <w:rFonts w:ascii="Arial" w:hAnsi="Arial" w:cs="Arial"/>
          <w:b/>
          <w:bCs/>
          <w:szCs w:val="24"/>
        </w:rPr>
      </w:pPr>
    </w:p>
    <w:p w14:paraId="41AE722F" w14:textId="56272363" w:rsidR="00B31426" w:rsidRPr="006435B8" w:rsidRDefault="00B31426" w:rsidP="00B31426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b/>
          <w:bCs/>
          <w:szCs w:val="24"/>
        </w:rPr>
        <w:t>Total budgeted cost: £</w:t>
      </w:r>
      <w:r w:rsidR="00181F91" w:rsidRPr="00181F91">
        <w:rPr>
          <w:rFonts w:ascii="Arial" w:hAnsi="Arial" w:cs="Arial"/>
          <w:b/>
          <w:bCs/>
          <w:szCs w:val="24"/>
        </w:rPr>
        <w:t>13,800</w:t>
      </w:r>
    </w:p>
    <w:p w14:paraId="5C5F3A4E" w14:textId="77777777" w:rsidR="00B31426" w:rsidRPr="006435B8" w:rsidRDefault="00B31426" w:rsidP="00B31426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lastRenderedPageBreak/>
        <w:t>Part B: Review of outcomes in the previous academic year</w:t>
      </w:r>
    </w:p>
    <w:p w14:paraId="4C4CBC3E" w14:textId="77777777" w:rsidR="00B31426" w:rsidRPr="00C665A8" w:rsidRDefault="00B31426" w:rsidP="00B31426">
      <w:pPr>
        <w:pStyle w:val="Heading2"/>
        <w:rPr>
          <w:rFonts w:ascii="Arial" w:hAnsi="Arial" w:cs="Arial"/>
          <w:i w:val="0"/>
          <w:iCs w:val="0"/>
          <w:sz w:val="24"/>
          <w:szCs w:val="24"/>
        </w:rPr>
      </w:pPr>
      <w:r w:rsidRPr="00C665A8">
        <w:rPr>
          <w:rFonts w:ascii="Arial" w:hAnsi="Arial" w:cs="Arial"/>
          <w:i w:val="0"/>
          <w:iCs w:val="0"/>
          <w:sz w:val="24"/>
          <w:szCs w:val="24"/>
        </w:rPr>
        <w:t>PDG outcomes</w:t>
      </w:r>
    </w:p>
    <w:p w14:paraId="36DE84AB" w14:textId="6056A8AF" w:rsidR="00B31426" w:rsidRPr="006435B8" w:rsidRDefault="00B31426" w:rsidP="00B31426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>This details the impact that our PDG activity had on pupils in the 202</w:t>
      </w:r>
      <w:r w:rsidR="00E117D3">
        <w:rPr>
          <w:rFonts w:ascii="Arial" w:hAnsi="Arial" w:cs="Arial"/>
          <w:szCs w:val="24"/>
        </w:rPr>
        <w:t>1</w:t>
      </w:r>
      <w:r w:rsidRPr="006435B8">
        <w:rPr>
          <w:rFonts w:ascii="Arial" w:hAnsi="Arial" w:cs="Arial"/>
          <w:szCs w:val="24"/>
        </w:rPr>
        <w:t xml:space="preserve"> to 202</w:t>
      </w:r>
      <w:r w:rsidR="00E117D3">
        <w:rPr>
          <w:rFonts w:ascii="Arial" w:hAnsi="Arial" w:cs="Arial"/>
          <w:szCs w:val="24"/>
        </w:rPr>
        <w:t>2</w:t>
      </w:r>
      <w:r w:rsidRPr="006435B8">
        <w:rPr>
          <w:rFonts w:ascii="Arial" w:hAnsi="Arial" w:cs="Arial"/>
          <w:szCs w:val="24"/>
        </w:rPr>
        <w:t xml:space="preserve"> academic year. </w:t>
      </w:r>
    </w:p>
    <w:bookmarkEnd w:id="0"/>
    <w:bookmarkEnd w:id="1"/>
    <w:bookmarkEnd w:id="2"/>
    <w:p w14:paraId="26CB2FFB" w14:textId="34A65CE4" w:rsidR="005E2A6A" w:rsidRDefault="005E2A6A"/>
    <w:p w14:paraId="6D46661A" w14:textId="5A82B157" w:rsidR="00E85867" w:rsidRDefault="00E85867" w:rsidP="00E8586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85867">
        <w:rPr>
          <w:rFonts w:ascii="Arial" w:hAnsi="Arial" w:cs="Arial"/>
        </w:rPr>
        <w:t xml:space="preserve">ELSA: </w:t>
      </w:r>
      <w:r>
        <w:rPr>
          <w:rFonts w:ascii="Arial" w:hAnsi="Arial" w:cs="Arial"/>
        </w:rPr>
        <w:t>Pupils benefitted from support and felt more confident talking about their emotions.</w:t>
      </w:r>
    </w:p>
    <w:p w14:paraId="62DA32D7" w14:textId="4D079262" w:rsidR="00E85867" w:rsidRDefault="00E85867" w:rsidP="00E8586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Music tuition: Pupils benefited from the opportunity of playing an instrument and attended subsequent music club </w:t>
      </w:r>
      <w:r w:rsidR="0000799A">
        <w:rPr>
          <w:rFonts w:ascii="Arial" w:hAnsi="Arial" w:cs="Arial"/>
        </w:rPr>
        <w:t>a</w:t>
      </w:r>
      <w:r>
        <w:rPr>
          <w:rFonts w:ascii="Arial" w:hAnsi="Arial" w:cs="Arial"/>
        </w:rPr>
        <w:t>s a result of this.</w:t>
      </w:r>
    </w:p>
    <w:p w14:paraId="7B447195" w14:textId="6B391172" w:rsidR="00E85867" w:rsidRPr="00E85867" w:rsidRDefault="00E85867" w:rsidP="00E8586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Intervention KS2: Additional support – small group and individual support for academic, social and emotional. Pupils felt supported and knew who to speak to when stuck in their work. </w:t>
      </w:r>
    </w:p>
    <w:sectPr w:rsidR="00E85867" w:rsidRPr="00E85867" w:rsidSect="00B31426">
      <w:pgSz w:w="11906" w:h="16838"/>
      <w:pgMar w:top="426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BE6"/>
    <w:multiLevelType w:val="hybridMultilevel"/>
    <w:tmpl w:val="E4E49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31AA"/>
    <w:multiLevelType w:val="hybridMultilevel"/>
    <w:tmpl w:val="F6A834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E68BA"/>
    <w:multiLevelType w:val="hybridMultilevel"/>
    <w:tmpl w:val="C90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C7CE0"/>
    <w:multiLevelType w:val="hybridMultilevel"/>
    <w:tmpl w:val="CEAE9D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D0002A"/>
    <w:multiLevelType w:val="hybridMultilevel"/>
    <w:tmpl w:val="D352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26"/>
    <w:rsid w:val="0000799A"/>
    <w:rsid w:val="000B6203"/>
    <w:rsid w:val="00181F91"/>
    <w:rsid w:val="00185280"/>
    <w:rsid w:val="00266F55"/>
    <w:rsid w:val="004F5A33"/>
    <w:rsid w:val="005E2A6A"/>
    <w:rsid w:val="0060151F"/>
    <w:rsid w:val="007F34D4"/>
    <w:rsid w:val="008F1052"/>
    <w:rsid w:val="00A17994"/>
    <w:rsid w:val="00AE6137"/>
    <w:rsid w:val="00B31426"/>
    <w:rsid w:val="00C665A8"/>
    <w:rsid w:val="00D518E7"/>
    <w:rsid w:val="00DC611E"/>
    <w:rsid w:val="00E117D3"/>
    <w:rsid w:val="00E26D78"/>
    <w:rsid w:val="00E85867"/>
    <w:rsid w:val="00F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E010"/>
  <w15:chartTrackingRefBased/>
  <w15:docId w15:val="{4E9CD3AA-BA6C-4B36-A7CC-2B13585C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4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14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314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14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4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B3142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B3142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table" w:styleId="TableGrid">
    <w:name w:val="Table Grid"/>
    <w:basedOn w:val="TableNormal"/>
    <w:rsid w:val="00B3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qFormat/>
    <w:rsid w:val="00B31426"/>
    <w:pPr>
      <w:ind w:left="720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qFormat/>
    <w:locked/>
    <w:rsid w:val="00B314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ableHeader">
    <w:name w:val="TableHeader"/>
    <w:rsid w:val="00B31426"/>
    <w:pPr>
      <w:suppressAutoHyphens/>
      <w:autoSpaceDN w:val="0"/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b/>
      <w:color w:val="0D0D0D"/>
      <w:sz w:val="24"/>
      <w:szCs w:val="24"/>
      <w:lang w:eastAsia="en-GB"/>
    </w:rPr>
  </w:style>
  <w:style w:type="paragraph" w:customStyle="1" w:styleId="TableRow">
    <w:name w:val="TableRow"/>
    <w:rsid w:val="00B31426"/>
    <w:pPr>
      <w:suppressAutoHyphens/>
      <w:autoSpaceDN w:val="0"/>
      <w:spacing w:before="60" w:after="60" w:line="240" w:lineRule="auto"/>
      <w:ind w:left="57" w:right="57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customStyle="1" w:styleId="TableRowCentered">
    <w:name w:val="TableRowCentered"/>
    <w:basedOn w:val="TableRow"/>
    <w:rsid w:val="00B31426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2DF0DC3203A4D87F9987FB55E8771" ma:contentTypeVersion="2" ma:contentTypeDescription="Create a new document." ma:contentTypeScope="" ma:versionID="d2db3475dbb3646cdc5491f9d42a3e40">
  <xsd:schema xmlns:xsd="http://www.w3.org/2001/XMLSchema" xmlns:xs="http://www.w3.org/2001/XMLSchema" xmlns:p="http://schemas.microsoft.com/office/2006/metadata/properties" xmlns:ns2="54641b44-5027-4445-9120-c23cc802ee33" targetNamespace="http://schemas.microsoft.com/office/2006/metadata/properties" ma:root="true" ma:fieldsID="2530af163abe541258bb21f0f84e155c" ns2:_="">
    <xsd:import namespace="54641b44-5027-4445-9120-c23cc802e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41b44-5027-4445-9120-c23cc802e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8D982-167B-4D9C-A5C2-BA76580E57DC}">
  <ds:schemaRefs>
    <ds:schemaRef ds:uri="0cd4acb7-1905-4c40-8e42-be842d6fcaa8"/>
    <ds:schemaRef ds:uri="http://schemas.microsoft.com/office/infopath/2007/PartnerControls"/>
    <ds:schemaRef ds:uri="http://www.w3.org/XML/1998/namespace"/>
    <ds:schemaRef ds:uri="http://purl.org/dc/terms/"/>
    <ds:schemaRef ds:uri="631b6ed1-f5fd-4a53-8cac-97806dc0bc12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E24FAE-48BC-457F-90E2-23F1B1BCF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983B7-2454-4AED-80EC-FE1F53D43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41b44-5027-4445-9120-c23cc802e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Wales Education Achievement Service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Bevan</dc:creator>
  <cp:keywords/>
  <dc:description/>
  <cp:lastModifiedBy>C Orford (Castle Park Primary School)</cp:lastModifiedBy>
  <cp:revision>13</cp:revision>
  <dcterms:created xsi:type="dcterms:W3CDTF">2022-09-27T09:13:00Z</dcterms:created>
  <dcterms:modified xsi:type="dcterms:W3CDTF">2022-09-27T11:37:00Z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0x0101001A52DF0DC3203A4D87F9987FB55E8771</vt:lpwstr>
  </property>
  <property fmtid="{D5CDD505-2E9C-101B-9397-08002B2CF9AE}" pid="3" name="Order">
    <vt:r8>1149200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